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3E" w:rsidRPr="00E33835" w:rsidRDefault="00ED0E3E" w:rsidP="009648BB">
      <w:pPr>
        <w:jc w:val="right"/>
        <w:rPr>
          <w:b/>
          <w:sz w:val="34"/>
          <w:szCs w:val="34"/>
        </w:rPr>
      </w:pPr>
    </w:p>
    <w:p w:rsidR="002839EA" w:rsidRPr="00E33835" w:rsidRDefault="00423DC7" w:rsidP="002839EA">
      <w:pPr>
        <w:jc w:val="right"/>
        <w:rPr>
          <w:rFonts w:ascii="Segoe UI Light" w:hAnsi="Segoe UI Light" w:cs="Calibri"/>
          <w:b/>
          <w:smallCaps/>
          <w:color w:val="7F7F7F"/>
          <w:sz w:val="30"/>
          <w:szCs w:val="30"/>
        </w:rPr>
      </w:pPr>
      <w:r>
        <w:rPr>
          <w:rFonts w:ascii="Segoe UI Light" w:hAnsi="Segoe UI Light" w:cs="Segoe UI Light"/>
          <w:noProof/>
          <w:color w:val="7F7F7F"/>
          <w:sz w:val="40"/>
          <w:szCs w:val="40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-105410</wp:posOffset>
            </wp:positionH>
            <wp:positionV relativeFrom="paragraph">
              <wp:posOffset>38735</wp:posOffset>
            </wp:positionV>
            <wp:extent cx="861695" cy="103759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8BB" w:rsidRPr="002839EA">
        <w:rPr>
          <w:rFonts w:ascii="Segoe UI Light" w:hAnsi="Segoe UI Light" w:cs="Segoe UI Light"/>
          <w:b/>
          <w:color w:val="7F7F7F"/>
          <w:sz w:val="32"/>
        </w:rPr>
        <w:t xml:space="preserve">    </w:t>
      </w:r>
      <w:r w:rsidR="002839EA" w:rsidRPr="00E33835">
        <w:rPr>
          <w:rFonts w:ascii="Segoe UI Light" w:hAnsi="Segoe UI Light" w:cs="Calibri"/>
          <w:b/>
          <w:smallCaps/>
          <w:color w:val="7F7F7F"/>
          <w:sz w:val="30"/>
          <w:szCs w:val="30"/>
        </w:rPr>
        <w:t>Jézus Szíve Ferences Plébánia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8900 Zalaegerszeg, </w:t>
      </w:r>
      <w:proofErr w:type="spell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Gasparich</w:t>
      </w:r>
      <w:proofErr w:type="spell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u. 1.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zala@ferencesekzeg.hu</w:t>
      </w:r>
    </w:p>
    <w:p w:rsidR="002839EA" w:rsidRPr="00E33835" w:rsidRDefault="002839EA" w:rsidP="002839EA">
      <w:pPr>
        <w:ind w:right="-1"/>
        <w:jc w:val="right"/>
        <w:rPr>
          <w:rFonts w:ascii="Segoe UI Light" w:hAnsi="Segoe UI Light" w:cs="Calibri"/>
          <w:b/>
          <w:color w:val="808080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        Tel</w:t>
      </w:r>
      <w:proofErr w:type="gram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.:</w:t>
      </w:r>
      <w:proofErr w:type="gram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92/315-143</w:t>
      </w:r>
    </w:p>
    <w:p w:rsidR="00D01971" w:rsidRPr="00E33835" w:rsidRDefault="00E33835" w:rsidP="00E33835">
      <w:pPr>
        <w:ind w:right="-1"/>
        <w:rPr>
          <w:rFonts w:ascii="Segoe UI Light" w:hAnsi="Segoe UI Light" w:cs="Calibri"/>
          <w:b/>
          <w:smallCaps/>
          <w:sz w:val="36"/>
          <w:szCs w:val="36"/>
        </w:rPr>
      </w:pPr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               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       </w:t>
      </w:r>
      <w:r w:rsidR="009E6E85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proofErr w:type="gramStart"/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Jelentkezés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>keresztelésre</w:t>
      </w:r>
      <w:proofErr w:type="gramEnd"/>
    </w:p>
    <w:p w:rsidR="002839EA" w:rsidRPr="00D01971" w:rsidRDefault="002839EA" w:rsidP="002839EA">
      <w:pPr>
        <w:ind w:right="141"/>
        <w:jc w:val="right"/>
        <w:rPr>
          <w:rFonts w:ascii="Segoe UI Light" w:hAnsi="Segoe UI Light" w:cs="Segoe UI Light"/>
          <w:b/>
          <w:color w:val="7F7F7F"/>
          <w:sz w:val="6"/>
          <w:szCs w:val="6"/>
        </w:rPr>
      </w:pPr>
    </w:p>
    <w:tbl>
      <w:tblPr>
        <w:tblW w:w="1105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70"/>
        <w:gridCol w:w="7087"/>
      </w:tblGrid>
      <w:tr w:rsidR="006013E6" w:rsidRPr="005B2CA8" w:rsidTr="00410473">
        <w:tc>
          <w:tcPr>
            <w:tcW w:w="11057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013E6" w:rsidRPr="005B2CA8" w:rsidRDefault="00E3729B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e l e n d ő</w:t>
            </w:r>
          </w:p>
        </w:tc>
      </w:tr>
      <w:tr w:rsidR="007126A1" w:rsidRPr="005B2CA8" w:rsidTr="00C1188C">
        <w:trPr>
          <w:trHeight w:val="397"/>
        </w:trPr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7126A1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Neve</w:t>
            </w:r>
            <w:r w:rsidRPr="00152AD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126A1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Védőszentje: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Születési helye</w:t>
            </w:r>
            <w:r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bookmarkStart w:id="0" w:name="Ellenorzés1"/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  <w:bookmarkEnd w:id="0"/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Neme: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7A2BC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9" style="position:absolute;margin-left:221.3pt;margin-top:3.1pt;width:14.4pt;height:15pt;z-index:251658752;mso-position-horizontal-relative:text;mso-position-vertical-relative:text"/>
              </w:pict>
            </w: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8" style="position:absolute;margin-left:122.9pt;margin-top:3.1pt;width:14.4pt;height:15pt;z-index:251657728;mso-position-horizontal-relative:text;mso-position-vertical-relative:text"/>
              </w:pict>
            </w:r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                     </w:t>
            </w:r>
            <w:proofErr w:type="gramStart"/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fiú </w:t>
            </w:r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            lány</w:t>
            </w:r>
            <w:proofErr w:type="gramEnd"/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</w:t>
            </w: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FA5F13" w:rsidRDefault="00FA5F13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 w:rsidRPr="00FA5F13">
              <w:rPr>
                <w:rFonts w:ascii="Segoe UI Light" w:hAnsi="Segoe UI Light" w:cs="Segoe UI Light"/>
                <w:smallCaps/>
                <w:sz w:val="34"/>
                <w:szCs w:val="34"/>
              </w:rPr>
              <w:t xml:space="preserve">S z ü l ő k 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DE307C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P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</w:t>
            </w:r>
            <w:r w:rsidRPr="0096147C">
              <w:rPr>
                <w:rFonts w:ascii="Segoe UI Light" w:hAnsi="Segoe UI Light" w:cs="Segoe UI Light"/>
                <w:sz w:val="26"/>
                <w:szCs w:val="26"/>
              </w:rPr>
              <w:t>n</w:t>
            </w:r>
            <w:r w:rsidR="00E3729B" w:rsidRPr="0096147C">
              <w:rPr>
                <w:rFonts w:ascii="Segoe UI Light" w:hAnsi="Segoe UI Light" w:cs="Segoe UI Light"/>
                <w:sz w:val="26"/>
                <w:szCs w:val="26"/>
              </w:rPr>
              <w:t xml:space="preserve">eve, </w:t>
            </w:r>
            <w:r w:rsidR="00C1188C" w:rsidRPr="0096147C">
              <w:rPr>
                <w:rFonts w:ascii="Segoe UI Light" w:hAnsi="Segoe UI Light" w:cs="Segoe UI Light"/>
                <w:sz w:val="26"/>
                <w:szCs w:val="26"/>
              </w:rPr>
              <w:t>vallása</w:t>
            </w:r>
            <w:r w:rsidR="00DE307C" w:rsidRPr="0096147C">
              <w:rPr>
                <w:rFonts w:ascii="Segoe UI Light" w:hAnsi="Segoe UI Light" w:cs="Segoe UI Light"/>
                <w:sz w:val="26"/>
                <w:szCs w:val="26"/>
              </w:rPr>
              <w:t>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helye: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FA5F13" w:rsidP="0096147C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N Y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</w:t>
            </w:r>
            <w:r w:rsidR="009A0799" w:rsidRPr="0096147C">
              <w:rPr>
                <w:rFonts w:ascii="Segoe UI Light" w:hAnsi="Segoe UI Light" w:cs="Segoe UI Light"/>
                <w:sz w:val="26"/>
                <w:szCs w:val="26"/>
              </w:rPr>
              <w:t>szül</w:t>
            </w:r>
            <w:r w:rsidR="0096147C" w:rsidRPr="0096147C">
              <w:rPr>
                <w:rFonts w:ascii="Segoe UI Light" w:hAnsi="Segoe UI Light" w:cs="Segoe UI Light"/>
                <w:sz w:val="26"/>
                <w:szCs w:val="26"/>
              </w:rPr>
              <w:t>etési</w:t>
            </w:r>
            <w:r w:rsidR="009A0799" w:rsidRPr="0096147C">
              <w:rPr>
                <w:rFonts w:ascii="Segoe UI Light" w:hAnsi="Segoe UI Light" w:cs="Segoe UI Light"/>
                <w:sz w:val="26"/>
                <w:szCs w:val="26"/>
              </w:rPr>
              <w:t xml:space="preserve"> </w:t>
            </w:r>
            <w:r w:rsidRPr="0096147C">
              <w:rPr>
                <w:rFonts w:ascii="Segoe UI Light" w:hAnsi="Segoe UI Light" w:cs="Segoe UI Light"/>
                <w:sz w:val="26"/>
                <w:szCs w:val="26"/>
              </w:rPr>
              <w:t xml:space="preserve">neve, </w:t>
            </w:r>
            <w:r w:rsidR="00C1188C" w:rsidRPr="0096147C">
              <w:rPr>
                <w:rFonts w:ascii="Segoe UI Light" w:hAnsi="Segoe UI Light" w:cs="Segoe UI Light"/>
                <w:sz w:val="26"/>
                <w:szCs w:val="26"/>
              </w:rPr>
              <w:t>vallása</w:t>
            </w:r>
            <w:r w:rsidR="00DE307C" w:rsidRPr="0096147C">
              <w:rPr>
                <w:rFonts w:ascii="Segoe UI Light" w:hAnsi="Segoe UI Light" w:cs="Segoe UI Light"/>
                <w:sz w:val="26"/>
                <w:szCs w:val="26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Születési helye: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Telefonszám: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Polgári házasságuk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7F292A" w:rsidRDefault="007F292A" w:rsidP="00030B32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7F292A">
              <w:rPr>
                <w:rFonts w:ascii="Segoe UI Light" w:hAnsi="Segoe UI Light" w:cs="Segoe UI Light"/>
                <w:sz w:val="26"/>
                <w:szCs w:val="26"/>
              </w:rPr>
              <w:t>Egyházi házasságuk helye,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5B2CA8" w:rsidRDefault="007F292A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s z ü l ő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DE307C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Lakóhelye: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7F292A" w:rsidRPr="005B2CA8" w:rsidTr="00C1188C">
        <w:tc>
          <w:tcPr>
            <w:tcW w:w="397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DE307C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Lakóhelye: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Keresztelő pap: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Keresztelés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</w:tbl>
    <w:p w:rsidR="009E6E85" w:rsidRPr="00557A9B" w:rsidRDefault="00F142C4" w:rsidP="009E6E85">
      <w:pPr>
        <w:rPr>
          <w:rFonts w:ascii="Segoe UI Light" w:hAnsi="Segoe UI Light" w:cs="Segoe UI Light"/>
          <w:b/>
          <w:i/>
          <w:sz w:val="22"/>
          <w:szCs w:val="22"/>
        </w:rPr>
      </w:pPr>
      <w:r w:rsidRPr="00557A9B">
        <w:rPr>
          <w:rFonts w:ascii="Segoe UI Light" w:hAnsi="Segoe UI Light" w:cs="Segoe UI Light"/>
          <w:b/>
          <w:i/>
          <w:sz w:val="22"/>
          <w:szCs w:val="22"/>
        </w:rPr>
        <w:t xml:space="preserve"> Egyházi hozzájárulás </w:t>
      </w:r>
      <w:r w:rsidR="00982A35" w:rsidRPr="00557A9B">
        <w:rPr>
          <w:rFonts w:ascii="Segoe UI Light" w:hAnsi="Segoe UI Light" w:cs="Segoe UI Light"/>
          <w:b/>
          <w:i/>
          <w:sz w:val="22"/>
          <w:szCs w:val="22"/>
        </w:rPr>
        <w:t>befizethet</w:t>
      </w:r>
      <w:r w:rsidR="00557A9B">
        <w:rPr>
          <w:rFonts w:ascii="Segoe UI Light" w:hAnsi="Segoe UI Light" w:cs="Segoe UI Light"/>
          <w:b/>
          <w:i/>
          <w:sz w:val="22"/>
          <w:szCs w:val="22"/>
        </w:rPr>
        <w:t>ő</w:t>
      </w:r>
      <w:r w:rsidR="00982A35" w:rsidRPr="00557A9B">
        <w:rPr>
          <w:rFonts w:ascii="Segoe UI Light" w:hAnsi="Segoe UI Light" w:cs="Segoe UI Light"/>
          <w:b/>
          <w:i/>
          <w:sz w:val="22"/>
          <w:szCs w:val="22"/>
        </w:rPr>
        <w:t xml:space="preserve"> a Plébánián vagy átutalhat</w:t>
      </w:r>
      <w:r w:rsidR="00557A9B">
        <w:rPr>
          <w:rFonts w:ascii="Segoe UI Light" w:hAnsi="Segoe UI Light" w:cs="Segoe UI Light"/>
          <w:b/>
          <w:i/>
          <w:sz w:val="22"/>
          <w:szCs w:val="22"/>
        </w:rPr>
        <w:t>ó</w:t>
      </w:r>
      <w:r w:rsidR="00982A35" w:rsidRPr="00557A9B">
        <w:rPr>
          <w:rFonts w:ascii="Segoe UI Light" w:hAnsi="Segoe UI Light" w:cs="Segoe UI Light"/>
          <w:b/>
          <w:i/>
          <w:sz w:val="22"/>
          <w:szCs w:val="22"/>
        </w:rPr>
        <w:t xml:space="preserve"> a 10700110-67938483-51100005 számú számlára.</w:t>
      </w:r>
      <w:r w:rsidRPr="00557A9B">
        <w:rPr>
          <w:rFonts w:ascii="Segoe UI Light" w:hAnsi="Segoe UI Light" w:cs="Segoe UI Light"/>
          <w:b/>
          <w:i/>
          <w:sz w:val="22"/>
          <w:szCs w:val="22"/>
        </w:rPr>
        <w:t xml:space="preserve"> </w:t>
      </w:r>
    </w:p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557A9B" w:rsidRDefault="00557A9B" w:rsidP="009E6E85">
      <w:pPr>
        <w:rPr>
          <w:rFonts w:ascii="Segoe UI Light" w:hAnsi="Segoe UI Light" w:cs="Segoe UI Light"/>
          <w:sz w:val="22"/>
          <w:szCs w:val="22"/>
        </w:rPr>
      </w:pPr>
    </w:p>
    <w:p w:rsid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>…….</w:t>
      </w:r>
      <w:r w:rsidR="007E52FE" w:rsidRPr="005B2CA8">
        <w:rPr>
          <w:rFonts w:ascii="Segoe UI Light" w:hAnsi="Segoe UI Light" w:cs="Segoe UI Light"/>
          <w:sz w:val="26"/>
          <w:szCs w:val="26"/>
        </w:rPr>
        <w:t>…..</w:t>
      </w:r>
      <w:r w:rsidR="007576D2" w:rsidRPr="005B2CA8">
        <w:rPr>
          <w:rFonts w:ascii="Segoe UI Light" w:hAnsi="Segoe UI Light" w:cs="Segoe UI Light"/>
          <w:sz w:val="26"/>
          <w:szCs w:val="26"/>
        </w:rPr>
        <w:t>……………………………………………</w:t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>……………………………………………………</w:t>
      </w:r>
    </w:p>
    <w:p w:rsidR="009E6E85" w:rsidRP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ab/>
        <w:t xml:space="preserve">        </w:t>
      </w:r>
      <w:proofErr w:type="gramStart"/>
      <w:r>
        <w:rPr>
          <w:rFonts w:ascii="Segoe UI Light" w:hAnsi="Segoe UI Light" w:cs="Segoe UI Light"/>
          <w:sz w:val="26"/>
          <w:szCs w:val="26"/>
        </w:rPr>
        <w:t>édesapa</w:t>
      </w:r>
      <w:proofErr w:type="gramEnd"/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 xml:space="preserve">       édesanya</w:t>
      </w:r>
    </w:p>
    <w:sectPr w:rsidR="009E6E85" w:rsidRPr="005B2CA8" w:rsidSect="004A4E14">
      <w:pgSz w:w="11906" w:h="16838" w:code="9"/>
      <w:pgMar w:top="170" w:right="425" w:bottom="284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E74FC0"/>
    <w:rsid w:val="00030B32"/>
    <w:rsid w:val="00062A24"/>
    <w:rsid w:val="00064BBF"/>
    <w:rsid w:val="000B0C3B"/>
    <w:rsid w:val="000C27C3"/>
    <w:rsid w:val="001178F6"/>
    <w:rsid w:val="00127681"/>
    <w:rsid w:val="00132306"/>
    <w:rsid w:val="00136F61"/>
    <w:rsid w:val="00146415"/>
    <w:rsid w:val="0015195F"/>
    <w:rsid w:val="00152ADA"/>
    <w:rsid w:val="001644EF"/>
    <w:rsid w:val="001B3148"/>
    <w:rsid w:val="001D5D28"/>
    <w:rsid w:val="001E077E"/>
    <w:rsid w:val="001E7ABC"/>
    <w:rsid w:val="002630E3"/>
    <w:rsid w:val="002839EA"/>
    <w:rsid w:val="002C14D5"/>
    <w:rsid w:val="00312EA8"/>
    <w:rsid w:val="00331135"/>
    <w:rsid w:val="00361643"/>
    <w:rsid w:val="003B52D7"/>
    <w:rsid w:val="003B6F2F"/>
    <w:rsid w:val="00410473"/>
    <w:rsid w:val="004215CD"/>
    <w:rsid w:val="00423DC7"/>
    <w:rsid w:val="004611D4"/>
    <w:rsid w:val="004A4E14"/>
    <w:rsid w:val="004C24EF"/>
    <w:rsid w:val="004E2695"/>
    <w:rsid w:val="004E3101"/>
    <w:rsid w:val="00517E60"/>
    <w:rsid w:val="00520D20"/>
    <w:rsid w:val="0053092E"/>
    <w:rsid w:val="00557A9B"/>
    <w:rsid w:val="005B2630"/>
    <w:rsid w:val="005B2CA8"/>
    <w:rsid w:val="005D2E8F"/>
    <w:rsid w:val="005F006E"/>
    <w:rsid w:val="006013E6"/>
    <w:rsid w:val="00605DEB"/>
    <w:rsid w:val="006D6D51"/>
    <w:rsid w:val="00701880"/>
    <w:rsid w:val="007126A1"/>
    <w:rsid w:val="00742EC9"/>
    <w:rsid w:val="007459C3"/>
    <w:rsid w:val="007576D2"/>
    <w:rsid w:val="00773D43"/>
    <w:rsid w:val="007A2BC1"/>
    <w:rsid w:val="007A3FFD"/>
    <w:rsid w:val="007E52FE"/>
    <w:rsid w:val="007F292A"/>
    <w:rsid w:val="00801449"/>
    <w:rsid w:val="00873E44"/>
    <w:rsid w:val="008927FC"/>
    <w:rsid w:val="008D290D"/>
    <w:rsid w:val="008F5B95"/>
    <w:rsid w:val="00910232"/>
    <w:rsid w:val="0096147C"/>
    <w:rsid w:val="009648BB"/>
    <w:rsid w:val="00982A35"/>
    <w:rsid w:val="009A0799"/>
    <w:rsid w:val="009E6E85"/>
    <w:rsid w:val="009F05C7"/>
    <w:rsid w:val="00A15C5F"/>
    <w:rsid w:val="00A4153F"/>
    <w:rsid w:val="00B02736"/>
    <w:rsid w:val="00BA79EB"/>
    <w:rsid w:val="00BF23CC"/>
    <w:rsid w:val="00C11342"/>
    <w:rsid w:val="00C1188C"/>
    <w:rsid w:val="00C62916"/>
    <w:rsid w:val="00C94FE9"/>
    <w:rsid w:val="00CA54C5"/>
    <w:rsid w:val="00CD0B39"/>
    <w:rsid w:val="00CD7B48"/>
    <w:rsid w:val="00CE0F21"/>
    <w:rsid w:val="00CE3F6B"/>
    <w:rsid w:val="00D01971"/>
    <w:rsid w:val="00D81D6C"/>
    <w:rsid w:val="00DE307C"/>
    <w:rsid w:val="00E33835"/>
    <w:rsid w:val="00E3729B"/>
    <w:rsid w:val="00E74FC0"/>
    <w:rsid w:val="00E93A8B"/>
    <w:rsid w:val="00EA7097"/>
    <w:rsid w:val="00EA7A45"/>
    <w:rsid w:val="00ED0E3E"/>
    <w:rsid w:val="00ED5131"/>
    <w:rsid w:val="00F0356B"/>
    <w:rsid w:val="00F142C4"/>
    <w:rsid w:val="00F31142"/>
    <w:rsid w:val="00F47F5A"/>
    <w:rsid w:val="00F96418"/>
    <w:rsid w:val="00FA5F13"/>
    <w:rsid w:val="00FB1705"/>
    <w:rsid w:val="00FF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19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5195F"/>
    <w:pPr>
      <w:keepNext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1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FC97-E885-4786-84DC-BD630AD0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KERESZTELÉSI   BEJELENTŐ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KERESZTELÉSI   BEJELENTŐ</dc:title>
  <dc:creator>Horváth Lajos</dc:creator>
  <cp:lastModifiedBy>Windows-felhasználó</cp:lastModifiedBy>
  <cp:revision>16</cp:revision>
  <cp:lastPrinted>2025-03-19T14:41:00Z</cp:lastPrinted>
  <dcterms:created xsi:type="dcterms:W3CDTF">2021-02-17T11:19:00Z</dcterms:created>
  <dcterms:modified xsi:type="dcterms:W3CDTF">2025-03-19T14:41:00Z</dcterms:modified>
</cp:coreProperties>
</file>